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4FF3C" w14:textId="77777777"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3C1983F7" wp14:editId="39E87DB6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106B80" w14:textId="77777777" w:rsidR="00D047A1" w:rsidRPr="00D85E55" w:rsidRDefault="00D047A1" w:rsidP="00D047A1">
      <w:pPr>
        <w:jc w:val="center"/>
        <w:rPr>
          <w:sz w:val="16"/>
        </w:rPr>
      </w:pPr>
    </w:p>
    <w:p w14:paraId="2AF8EB03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14:paraId="2A5C9FF1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14:paraId="3E70AFD3" w14:textId="77777777" w:rsidR="001F24D9" w:rsidRPr="00E7205A" w:rsidRDefault="001F24D9" w:rsidP="001F24D9">
      <w:pPr>
        <w:jc w:val="center"/>
        <w:rPr>
          <w:b/>
        </w:rPr>
      </w:pPr>
    </w:p>
    <w:p w14:paraId="0416123D" w14:textId="77777777"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14:paraId="5DC666CE" w14:textId="77777777"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14:paraId="1F62D2F7" w14:textId="77777777"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9"/>
        <w:gridCol w:w="4810"/>
      </w:tblGrid>
      <w:tr w:rsidR="001F24D9" w:rsidRPr="00E7205A" w14:paraId="283F19C7" w14:textId="77777777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14:paraId="2D441750" w14:textId="77777777"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14:paraId="4DCDCBD2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14:paraId="17CCA63C" w14:textId="77777777" w:rsidR="00077285" w:rsidRDefault="006909B4">
            <w:sdt>
              <w:sdtPr>
                <w:tag w:val="fld_tpz_asm1XMLStr"/>
                <w:id w:val="79755985"/>
              </w:sdtPr>
              <w:sdtEndPr/>
              <w:sdtContent>
                <w:r w:rsidR="004B1E95">
                  <w:t>Daliui Poviliui</w:t>
                </w:r>
              </w:sdtContent>
            </w:sdt>
          </w:p>
        </w:tc>
        <w:tc>
          <w:tcPr>
            <w:tcW w:w="4927" w:type="dxa"/>
          </w:tcPr>
          <w:p w14:paraId="21121574" w14:textId="77777777" w:rsidR="00077285" w:rsidRDefault="006909B4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14:paraId="304E0D1E" w14:textId="77777777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14:paraId="6B111878" w14:textId="77777777" w:rsidR="000D6066" w:rsidRDefault="006909B4"/>
            </w:sdtContent>
          </w:sdt>
          <w:p w14:paraId="09E4A3FD" w14:textId="77777777" w:rsidR="007D0C76" w:rsidRDefault="007D0C76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2373E612" w14:textId="77777777"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14:paraId="4150A963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3D5A03CD" w14:textId="77777777" w:rsidR="00077285" w:rsidRDefault="00077285"/>
        </w:tc>
      </w:tr>
      <w:tr w:rsidR="00A0763A" w14:paraId="71435A5D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4E7F139B" w14:textId="77777777" w:rsidR="00A0763A" w:rsidRDefault="00A0763A" w:rsidP="00194D38">
            <w:pPr>
              <w:spacing w:line="276" w:lineRule="auto"/>
            </w:pPr>
          </w:p>
          <w:p w14:paraId="7C1FF693" w14:textId="77777777" w:rsidR="00A0763A" w:rsidRDefault="00A0763A" w:rsidP="00194D38">
            <w:pPr>
              <w:spacing w:line="276" w:lineRule="auto"/>
            </w:pPr>
          </w:p>
        </w:tc>
      </w:tr>
    </w:tbl>
    <w:p w14:paraId="3FEE9074" w14:textId="77777777"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14:paraId="3E2896EB" w14:textId="77777777"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14:paraId="36329AFA" w14:textId="77777777"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14:paraId="4E7027FC" w14:textId="77777777" w:rsidR="00D047A1" w:rsidRPr="00E7205A" w:rsidRDefault="00D047A1" w:rsidP="00D047A1">
      <w:pPr>
        <w:ind w:left="2160"/>
      </w:pPr>
    </w:p>
    <w:p w14:paraId="3FBACD1B" w14:textId="77777777" w:rsidR="00D047A1" w:rsidRPr="00E7205A" w:rsidRDefault="006909B4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14:paraId="7C5B677C" w14:textId="77777777" w:rsidR="00D047A1" w:rsidRPr="00E7205A" w:rsidRDefault="00D047A1" w:rsidP="00EE1EEC">
      <w:pPr>
        <w:ind w:left="567"/>
      </w:pPr>
    </w:p>
    <w:p w14:paraId="599E08B7" w14:textId="77777777" w:rsidR="00A95690" w:rsidRDefault="00A95690" w:rsidP="00772B47">
      <w:pPr>
        <w:ind w:firstLine="709"/>
      </w:pPr>
    </w:p>
    <w:p w14:paraId="1EC13A4F" w14:textId="203D120F" w:rsidR="007D0C76" w:rsidRDefault="004B1E95">
      <w:pPr>
        <w:spacing w:line="360" w:lineRule="auto"/>
        <w:ind w:firstLine="567"/>
        <w:jc w:val="both"/>
      </w:pPr>
      <w:r>
        <w:t xml:space="preserve">Įtariamųjų, kaltinamųjų ir nuteistųjų registro 2021-02-18 duomenimis Dalius Povilius,        </w:t>
      </w:r>
    </w:p>
    <w:p w14:paraId="61EA84A4" w14:textId="77777777" w:rsidR="001F3895" w:rsidRDefault="001F3895">
      <w:pPr>
        <w:spacing w:line="360" w:lineRule="auto"/>
        <w:ind w:firstLine="567"/>
        <w:jc w:val="both"/>
      </w:pPr>
    </w:p>
    <w:p w14:paraId="75E6BCC4" w14:textId="77777777" w:rsidR="007D0C76" w:rsidRDefault="004B1E95">
      <w:pPr>
        <w:spacing w:line="360" w:lineRule="auto"/>
        <w:ind w:firstLine="567"/>
        <w:jc w:val="both"/>
      </w:pPr>
      <w:r>
        <w:t>Pažyma parengta vadovaujantis Lietuvos Respublikos viešųjų pirkimų įstatymo 46 straipsnio 1 dalies ir 3 dalies nuostatomis.</w:t>
      </w:r>
    </w:p>
    <w:p w14:paraId="2FE4A3C4" w14:textId="77777777" w:rsidR="00077285" w:rsidRDefault="00077285"/>
    <w:p w14:paraId="716B53B7" w14:textId="77777777" w:rsidR="00077285" w:rsidRDefault="00077285"/>
    <w:p w14:paraId="3D77988E" w14:textId="77777777" w:rsidR="00077285" w:rsidRDefault="00077285"/>
    <w:p w14:paraId="302449D7" w14:textId="77777777" w:rsidR="00077285" w:rsidRDefault="00077285"/>
    <w:p w14:paraId="7B31972A" w14:textId="77777777"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14:paraId="47700ECE" w14:textId="77777777" w:rsidTr="009C69DD">
        <w:tc>
          <w:tcPr>
            <w:tcW w:w="4928" w:type="dxa"/>
          </w:tcPr>
          <w:p w14:paraId="38813333" w14:textId="77777777" w:rsidR="00077285" w:rsidRDefault="006909B4">
            <w:sdt>
              <w:sdtPr>
                <w:tag w:val="fld_tpz_pareigXMLStr"/>
                <w:id w:val="79755992"/>
              </w:sdtPr>
              <w:sdtEndPr/>
              <w:sdtContent>
                <w:r w:rsidR="004B1E95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14:paraId="4F95F8A1" w14:textId="77777777" w:rsidR="001E0AD3" w:rsidRPr="00191120" w:rsidRDefault="006909B4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4B1E95">
                  <w:t>Donatas Valiukas</w:t>
                </w:r>
              </w:sdtContent>
            </w:sdt>
          </w:p>
        </w:tc>
      </w:tr>
    </w:tbl>
    <w:p w14:paraId="30F4D844" w14:textId="77777777"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52049" w14:textId="77777777" w:rsidR="006909B4" w:rsidRDefault="006909B4" w:rsidP="006C3A3C">
      <w:r>
        <w:separator/>
      </w:r>
    </w:p>
  </w:endnote>
  <w:endnote w:type="continuationSeparator" w:id="0">
    <w:p w14:paraId="304CBDAF" w14:textId="77777777" w:rsidR="006909B4" w:rsidRDefault="006909B4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8000002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26D1B" w14:textId="77777777"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822ED" w14:textId="77777777" w:rsidR="006909B4" w:rsidRDefault="006909B4" w:rsidP="006C3A3C">
      <w:r>
        <w:separator/>
      </w:r>
    </w:p>
  </w:footnote>
  <w:footnote w:type="continuationSeparator" w:id="0">
    <w:p w14:paraId="7A28515D" w14:textId="77777777" w:rsidR="006909B4" w:rsidRDefault="006909B4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233258"/>
      <w:docPartObj>
        <w:docPartGallery w:val="Page Numbers (Top of Page)"/>
        <w:docPartUnique/>
      </w:docPartObj>
    </w:sdtPr>
    <w:sdtEndPr/>
    <w:sdtContent>
      <w:p w14:paraId="70A1CBDA" w14:textId="77777777"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14:paraId="0A166BAD" w14:textId="77777777"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6066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E3452"/>
    <w:rsid w:val="001F24D9"/>
    <w:rsid w:val="001F3895"/>
    <w:rsid w:val="00206590"/>
    <w:rsid w:val="002178AE"/>
    <w:rsid w:val="00217F5F"/>
    <w:rsid w:val="00220475"/>
    <w:rsid w:val="002350C1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764AB"/>
    <w:rsid w:val="00485CEC"/>
    <w:rsid w:val="0049193A"/>
    <w:rsid w:val="00495EC9"/>
    <w:rsid w:val="00497F90"/>
    <w:rsid w:val="004A094F"/>
    <w:rsid w:val="004A2F07"/>
    <w:rsid w:val="004A3831"/>
    <w:rsid w:val="004B1E95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09B4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0C7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6303D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B1840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455CC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CDB0C"/>
  <w15:docId w15:val="{E0347CB4-E84B-4817-A94F-350722BF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Asta Kudirkaitė</cp:lastModifiedBy>
  <cp:revision>3</cp:revision>
  <cp:lastPrinted>2010-05-14T06:50:00Z</cp:lastPrinted>
  <dcterms:created xsi:type="dcterms:W3CDTF">2021-04-08T11:10:00Z</dcterms:created>
  <dcterms:modified xsi:type="dcterms:W3CDTF">2021-04-08T12:29:00Z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